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Collegio al n. _______       della Provincia di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Codice Fiscale</w:t>
      </w:r>
      <w:r w:rsidR="000B0D51" w:rsidRPr="00E53671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:rsidR="000B7D85" w:rsidRPr="000B7D85" w:rsidRDefault="00E53671" w:rsidP="000B7D85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0B7D85">
        <w:rPr>
          <w:rFonts w:ascii="Calibri" w:eastAsia="Calibri" w:hAnsi="Calibri"/>
          <w:b/>
          <w:sz w:val="28"/>
          <w:szCs w:val="28"/>
          <w:lang w:eastAsia="en-US"/>
        </w:rPr>
        <w:t xml:space="preserve"> 05 Ottobre 2018 </w:t>
      </w:r>
    </w:p>
    <w:p w:rsidR="000B7D85" w:rsidRPr="000B7D85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B7D85">
        <w:rPr>
          <w:rFonts w:ascii="Calibri" w:eastAsia="Calibri" w:hAnsi="Calibri"/>
          <w:b/>
          <w:sz w:val="36"/>
          <w:szCs w:val="36"/>
          <w:lang w:eastAsia="en-US"/>
        </w:rPr>
        <w:t>IRSAP</w:t>
      </w:r>
    </w:p>
    <w:p w:rsidR="000B7D85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La climatizzazione per gli edifici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Nz</w:t>
      </w:r>
      <w:r w:rsidR="005A6D47">
        <w:rPr>
          <w:rFonts w:ascii="Calibri" w:eastAsia="Calibri" w:hAnsi="Calibri"/>
          <w:b/>
          <w:sz w:val="28"/>
          <w:szCs w:val="28"/>
          <w:lang w:eastAsia="en-US"/>
        </w:rPr>
        <w:t>e</w:t>
      </w:r>
      <w:r>
        <w:rPr>
          <w:rFonts w:ascii="Calibri" w:eastAsia="Calibri" w:hAnsi="Calibri"/>
          <w:b/>
          <w:sz w:val="28"/>
          <w:szCs w:val="28"/>
          <w:lang w:eastAsia="en-US"/>
        </w:rPr>
        <w:t>b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: i vantaggi dell’integrazione </w:t>
      </w:r>
    </w:p>
    <w:p w:rsidR="000B7D85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dei sistemi tradizionali con gli impianti ad aria</w:t>
      </w:r>
    </w:p>
    <w:p w:rsidR="000B7D85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7D85" w:rsidRPr="006979B1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Al fax 0376 269247 o email : periti.indmn@virgilio.it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Costi : € 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>15,00  iva compresa per</w:t>
      </w:r>
      <w:r w:rsidR="000B7D85">
        <w:rPr>
          <w:rFonts w:ascii="Calibri" w:eastAsia="Calibri" w:hAnsi="Calibri" w:cs="Tahoma"/>
          <w:b/>
          <w:sz w:val="24"/>
          <w:lang w:eastAsia="en-US"/>
        </w:rPr>
        <w:t xml:space="preserve"> richiesta dell’attestato e dei crediti formativi</w:t>
      </w: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spacing w:after="160" w:line="256" w:lineRule="auto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Bonifico all’Ordine dei Periti Industriali </w:t>
      </w:r>
      <w:r w:rsidR="00557F90">
        <w:rPr>
          <w:rFonts w:ascii="Calibri" w:eastAsia="Calibri" w:hAnsi="Calibri" w:cs="Tahoma"/>
          <w:b/>
          <w:sz w:val="24"/>
          <w:lang w:eastAsia="en-US"/>
        </w:rPr>
        <w:t xml:space="preserve">: </w:t>
      </w:r>
      <w:bookmarkStart w:id="0" w:name="_GoBack"/>
      <w:bookmarkEnd w:id="0"/>
      <w:r w:rsidRPr="006979B1">
        <w:rPr>
          <w:rFonts w:ascii="Calibri" w:eastAsia="Calibri" w:hAnsi="Calibri" w:cs="Tahoma"/>
          <w:b/>
          <w:sz w:val="24"/>
          <w:lang w:eastAsia="en-US"/>
        </w:rPr>
        <w:t>Banca MPS iban IT</w:t>
      </w:r>
      <w:r>
        <w:rPr>
          <w:rFonts w:ascii="Calibri" w:eastAsia="Calibri" w:hAnsi="Calibri" w:cs="Tahoma"/>
          <w:b/>
          <w:sz w:val="24"/>
          <w:lang w:eastAsia="en-US"/>
        </w:rPr>
        <w:t>36K0103057820000006973477</w:t>
      </w:r>
    </w:p>
    <w:p w:rsidR="000B7D85" w:rsidRDefault="000B7D85" w:rsidP="000B7D85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</w:t>
      </w:r>
      <w:r w:rsidR="000B7D85">
        <w:rPr>
          <w:rFonts w:ascii="Tahoma" w:eastAsia="Calibri" w:hAnsi="Tahoma" w:cs="Tahoma"/>
          <w:i/>
          <w:sz w:val="18"/>
          <w:szCs w:val="18"/>
          <w:lang w:eastAsia="en-US"/>
        </w:rPr>
        <w:t xml:space="preserve">L CORSO : Hotel La Favorita a Mantova Via </w:t>
      </w:r>
      <w:proofErr w:type="spellStart"/>
      <w:r w:rsidR="000B7D85">
        <w:rPr>
          <w:rFonts w:ascii="Tahoma" w:eastAsia="Calibri" w:hAnsi="Tahoma" w:cs="Tahoma"/>
          <w:i/>
          <w:sz w:val="18"/>
          <w:szCs w:val="18"/>
          <w:lang w:eastAsia="en-US"/>
        </w:rPr>
        <w:t>C.De</w:t>
      </w:r>
      <w:proofErr w:type="spellEnd"/>
      <w:r w:rsidR="000B7D85">
        <w:rPr>
          <w:rFonts w:ascii="Tahoma" w:eastAsia="Calibri" w:hAnsi="Tahoma" w:cs="Tahoma"/>
          <w:i/>
          <w:sz w:val="18"/>
          <w:szCs w:val="18"/>
          <w:lang w:eastAsia="en-US"/>
        </w:rPr>
        <w:t xml:space="preserve"> Martiis,1.</w:t>
      </w:r>
    </w:p>
    <w:p w:rsidR="00E53671" w:rsidRDefault="00E5367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sectPr w:rsidR="00E536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61" w:rsidRDefault="00B70F61" w:rsidP="00477D5C">
      <w:r>
        <w:separator/>
      </w:r>
    </w:p>
  </w:endnote>
  <w:endnote w:type="continuationSeparator" w:id="0">
    <w:p w:rsidR="00B70F61" w:rsidRDefault="00B70F61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B70F61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61" w:rsidRDefault="00B70F61" w:rsidP="00477D5C">
      <w:r>
        <w:separator/>
      </w:r>
    </w:p>
  </w:footnote>
  <w:footnote w:type="continuationSeparator" w:id="0">
    <w:p w:rsidR="00B70F61" w:rsidRDefault="00B70F61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A6B55"/>
    <w:rsid w:val="000B0D51"/>
    <w:rsid w:val="000B7D85"/>
    <w:rsid w:val="001D3173"/>
    <w:rsid w:val="002014C8"/>
    <w:rsid w:val="00204CC3"/>
    <w:rsid w:val="00247033"/>
    <w:rsid w:val="00295D5B"/>
    <w:rsid w:val="00335B11"/>
    <w:rsid w:val="00344556"/>
    <w:rsid w:val="00477D5C"/>
    <w:rsid w:val="00537053"/>
    <w:rsid w:val="00553F99"/>
    <w:rsid w:val="00557F90"/>
    <w:rsid w:val="005A6D47"/>
    <w:rsid w:val="006979B1"/>
    <w:rsid w:val="006E6514"/>
    <w:rsid w:val="00796A6D"/>
    <w:rsid w:val="00841F78"/>
    <w:rsid w:val="0088716B"/>
    <w:rsid w:val="00895365"/>
    <w:rsid w:val="009F6EE7"/>
    <w:rsid w:val="00AD1801"/>
    <w:rsid w:val="00AE7479"/>
    <w:rsid w:val="00B44B44"/>
    <w:rsid w:val="00B70F61"/>
    <w:rsid w:val="00BF3DA2"/>
    <w:rsid w:val="00C238D6"/>
    <w:rsid w:val="00CB5409"/>
    <w:rsid w:val="00CE29EB"/>
    <w:rsid w:val="00D9480A"/>
    <w:rsid w:val="00E23DAC"/>
    <w:rsid w:val="00E53671"/>
    <w:rsid w:val="00F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1850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4</cp:revision>
  <dcterms:created xsi:type="dcterms:W3CDTF">2018-09-20T14:11:00Z</dcterms:created>
  <dcterms:modified xsi:type="dcterms:W3CDTF">2018-09-20T15:11:00Z</dcterms:modified>
</cp:coreProperties>
</file>