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6888" w14:textId="77777777"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14:paraId="0D18117C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6380FC" w14:textId="77777777"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57583390" w14:textId="6EDA6477" w:rsidR="000B0D51" w:rsidRPr="00E53671" w:rsidRDefault="000B0D51" w:rsidP="00231374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</w:t>
      </w:r>
      <w:r w:rsidR="00231374">
        <w:rPr>
          <w:rFonts w:ascii="Arial" w:eastAsia="Calibri" w:hAnsi="Arial" w:cs="Arial"/>
          <w:lang w:eastAsia="en-US"/>
        </w:rPr>
        <w:t>___</w:t>
      </w:r>
      <w:r w:rsidRPr="00E53671">
        <w:rPr>
          <w:rFonts w:ascii="Arial" w:eastAsia="Calibri" w:hAnsi="Arial" w:cs="Arial"/>
          <w:lang w:eastAsia="en-US"/>
        </w:rPr>
        <w:t>________________</w:t>
      </w:r>
    </w:p>
    <w:p w14:paraId="6DBF0A6E" w14:textId="5276032D"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385D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21172">
        <w:rPr>
          <w:rFonts w:ascii="Arial" w:eastAsia="Calibri" w:hAnsi="Arial" w:cs="Arial"/>
          <w:sz w:val="24"/>
          <w:szCs w:val="24"/>
          <w:lang w:eastAsia="en-US"/>
        </w:rPr>
        <w:t>____________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al n. ____ </w:t>
      </w:r>
      <w:r w:rsidR="00F46D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5D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della Provincia di </w:t>
      </w:r>
      <w:r w:rsidR="00385D04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231374"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bookmarkStart w:id="0" w:name="_GoBack"/>
      <w:bookmarkEnd w:id="0"/>
      <w:r w:rsidR="00A21172">
        <w:rPr>
          <w:rFonts w:ascii="Arial" w:eastAsia="Calibri" w:hAnsi="Arial" w:cs="Arial"/>
          <w:sz w:val="24"/>
          <w:szCs w:val="24"/>
          <w:lang w:eastAsia="en-US"/>
        </w:rPr>
        <w:t>_____________</w:t>
      </w:r>
    </w:p>
    <w:p w14:paraId="40D2E705" w14:textId="77777777" w:rsidR="00385D04" w:rsidRDefault="00385D04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 MAIL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 </w:t>
      </w:r>
      <w:r>
        <w:rPr>
          <w:rFonts w:ascii="Arial" w:eastAsia="Calibri" w:hAnsi="Arial" w:cs="Arial"/>
          <w:lang w:eastAsia="en-US"/>
        </w:rPr>
        <w:t xml:space="preserve">            </w:t>
      </w:r>
      <w:r w:rsidR="00E53671">
        <w:rPr>
          <w:rFonts w:ascii="Arial" w:eastAsia="Calibri" w:hAnsi="Arial" w:cs="Arial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>
        <w:rPr>
          <w:rFonts w:ascii="Arial" w:eastAsia="Calibri" w:hAnsi="Arial" w:cs="Arial"/>
          <w:sz w:val="24"/>
          <w:lang w:eastAsia="en-US"/>
        </w:rPr>
        <w:t xml:space="preserve">     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14:paraId="4F299C08" w14:textId="63541585" w:rsidR="00231374" w:rsidRPr="00231374" w:rsidRDefault="00231374" w:rsidP="00E53671">
      <w:pPr>
        <w:spacing w:after="160" w:line="25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____________________________________________________________</w:t>
      </w:r>
    </w:p>
    <w:p w14:paraId="2538E544" w14:textId="17345EE8" w:rsidR="005E0CCC" w:rsidRPr="00385D04" w:rsidRDefault="00385D04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385D04">
        <w:rPr>
          <w:rFonts w:ascii="Arial" w:eastAsia="Calibri" w:hAnsi="Arial" w:cs="Arial"/>
          <w:b/>
          <w:sz w:val="28"/>
          <w:szCs w:val="28"/>
          <w:lang w:eastAsia="en-US"/>
        </w:rPr>
        <w:t>C</w:t>
      </w:r>
      <w:r w:rsidR="005E0CCC" w:rsidRPr="00385D04">
        <w:rPr>
          <w:rFonts w:ascii="Arial" w:eastAsia="Calibri" w:hAnsi="Arial" w:cs="Arial"/>
          <w:b/>
          <w:sz w:val="28"/>
          <w:szCs w:val="28"/>
          <w:lang w:eastAsia="en-US"/>
        </w:rPr>
        <w:t>ODICE DESTINATARIO</w:t>
      </w:r>
      <w:r w:rsidR="007C71EF">
        <w:rPr>
          <w:rFonts w:ascii="Arial" w:eastAsia="Calibri" w:hAnsi="Arial" w:cs="Arial"/>
          <w:b/>
          <w:sz w:val="28"/>
          <w:szCs w:val="28"/>
          <w:lang w:eastAsia="en-US"/>
        </w:rPr>
        <w:t xml:space="preserve">   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5E0CCC"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14:paraId="12C027B0" w14:textId="27293763"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5D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_______________________________________</w:t>
      </w:r>
    </w:p>
    <w:p w14:paraId="64618108" w14:textId="7BB63086" w:rsidR="00385D04" w:rsidRDefault="00385D04" w:rsidP="00385D04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85D04">
        <w:rPr>
          <w:rFonts w:ascii="Arial" w:eastAsia="Calibri" w:hAnsi="Arial" w:cs="Arial"/>
          <w:b/>
          <w:sz w:val="24"/>
          <w:szCs w:val="24"/>
          <w:lang w:eastAsia="en-US"/>
        </w:rPr>
        <w:t>Codice fiscale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______________________________________ </w:t>
      </w:r>
    </w:p>
    <w:p w14:paraId="778A4EFB" w14:textId="0B9FE999" w:rsidR="009206AC" w:rsidRPr="00385D04" w:rsidRDefault="00385D04" w:rsidP="00385D04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 xml:space="preserve">P.IVA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</w:p>
    <w:p w14:paraId="7A6C0614" w14:textId="77777777" w:rsidR="00231374" w:rsidRDefault="00231374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004F796" w14:textId="64A07316"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14:paraId="299AE779" w14:textId="781FCF0B"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1F29AC">
        <w:rPr>
          <w:rFonts w:ascii="Calibri" w:eastAsia="Calibri" w:hAnsi="Calibri"/>
          <w:b/>
          <w:sz w:val="28"/>
          <w:szCs w:val="28"/>
          <w:lang w:eastAsia="en-US"/>
        </w:rPr>
        <w:t>2</w:t>
      </w:r>
      <w:r w:rsidR="004D5CA9">
        <w:rPr>
          <w:rFonts w:ascii="Calibri" w:eastAsia="Calibri" w:hAnsi="Calibri"/>
          <w:b/>
          <w:sz w:val="28"/>
          <w:szCs w:val="28"/>
          <w:lang w:eastAsia="en-US"/>
        </w:rPr>
        <w:t>0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</w:t>
      </w:r>
      <w:r w:rsidR="00813814">
        <w:rPr>
          <w:rFonts w:ascii="Calibri" w:eastAsia="Calibri" w:hAnsi="Calibri"/>
          <w:b/>
          <w:sz w:val="28"/>
          <w:szCs w:val="28"/>
          <w:lang w:eastAsia="en-US"/>
        </w:rPr>
        <w:t>1</w:t>
      </w:r>
      <w:r w:rsidR="004D5CA9">
        <w:rPr>
          <w:rFonts w:ascii="Calibri" w:eastAsia="Calibri" w:hAnsi="Calibri"/>
          <w:b/>
          <w:sz w:val="28"/>
          <w:szCs w:val="28"/>
          <w:lang w:eastAsia="en-US"/>
        </w:rPr>
        <w:t>1/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2019</w:t>
      </w:r>
    </w:p>
    <w:p w14:paraId="455FC301" w14:textId="77777777" w:rsidR="004D5CA9" w:rsidRDefault="005D3894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con la ditta </w:t>
      </w:r>
      <w:r w:rsidR="004D5CA9" w:rsidRPr="004D5CA9">
        <w:rPr>
          <w:rFonts w:ascii="Calibri" w:eastAsia="Calibri" w:hAnsi="Calibri"/>
          <w:b/>
          <w:sz w:val="28"/>
          <w:szCs w:val="28"/>
          <w:lang w:eastAsia="en-US"/>
        </w:rPr>
        <w:t xml:space="preserve">GEBERIT </w:t>
      </w:r>
    </w:p>
    <w:p w14:paraId="69FC49C7" w14:textId="6DD5FD35"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14:paraId="0EA74464" w14:textId="2D2C309C"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r w:rsidR="007C71EF">
        <w:rPr>
          <w:rFonts w:ascii="Calibri" w:eastAsia="Calibri" w:hAnsi="Calibri" w:cs="Tahoma"/>
          <w:sz w:val="24"/>
          <w:lang w:eastAsia="en-US"/>
        </w:rPr>
        <w:t xml:space="preserve">  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14:paraId="41F775C9" w14:textId="77777777"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6979B1">
        <w:rPr>
          <w:rFonts w:ascii="Calibri" w:eastAsia="Calibri" w:hAnsi="Calibri" w:cs="Tahoma"/>
          <w:b/>
          <w:sz w:val="24"/>
          <w:lang w:eastAsia="en-US"/>
        </w:rPr>
        <w:t>Costi :</w:t>
      </w:r>
      <w:proofErr w:type="gramEnd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  <w:r w:rsidRPr="005D3894">
        <w:rPr>
          <w:rFonts w:ascii="Calibri" w:eastAsia="Calibri" w:hAnsi="Calibri" w:cs="Tahoma"/>
          <w:b/>
          <w:lang w:eastAsia="en-US"/>
        </w:rPr>
        <w:t>€</w:t>
      </w:r>
      <w:r w:rsidR="005D3894" w:rsidRPr="005D3894">
        <w:rPr>
          <w:rFonts w:ascii="Calibri" w:eastAsia="Calibri" w:hAnsi="Calibri" w:cs="Tahoma"/>
          <w:b/>
          <w:lang w:eastAsia="en-US"/>
        </w:rPr>
        <w:t xml:space="preserve"> 25,00 + iva</w:t>
      </w:r>
      <w:r w:rsidR="005D3894">
        <w:rPr>
          <w:rFonts w:ascii="Calibri" w:eastAsia="Calibri" w:hAnsi="Calibri" w:cs="Tahoma"/>
          <w:b/>
          <w:lang w:eastAsia="en-US"/>
        </w:rPr>
        <w:t xml:space="preserve"> </w:t>
      </w:r>
      <w:r w:rsidR="005D3894">
        <w:rPr>
          <w:rFonts w:ascii="Calibri" w:eastAsia="Calibri" w:hAnsi="Calibri" w:cs="Tahoma"/>
          <w:b/>
          <w:sz w:val="24"/>
          <w:lang w:eastAsia="en-US"/>
        </w:rPr>
        <w:t xml:space="preserve"> Totale  € 30,50. </w:t>
      </w:r>
    </w:p>
    <w:p w14:paraId="4D6E8878" w14:textId="77777777"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</w:p>
    <w:p w14:paraId="24764561" w14:textId="6F334601" w:rsidR="00BF3DA2" w:rsidRPr="007C71EF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</w:pPr>
      <w:r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Bonifico </w:t>
      </w:r>
      <w:proofErr w:type="gramStart"/>
      <w:r w:rsidR="00CE29EB"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a</w:t>
      </w:r>
      <w:r w:rsidR="00BF3DA2"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d</w:t>
      </w:r>
      <w:r w:rsidR="00CE29EB"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:</w:t>
      </w:r>
      <w:proofErr w:type="gramEnd"/>
      <w:r w:rsidR="00CE29EB"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AS.P.I.M. </w:t>
      </w:r>
      <w:r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su B</w:t>
      </w:r>
      <w:r w:rsid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anca</w:t>
      </w:r>
      <w:r w:rsidRPr="007C71EF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MPS  Iban IT80L0103057820000008330078</w:t>
      </w:r>
    </w:p>
    <w:p w14:paraId="68504F49" w14:textId="77777777" w:rsidR="009206AC" w:rsidRDefault="009206AC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14:paraId="4B557824" w14:textId="0A53D020" w:rsidR="00385D04" w:rsidRDefault="00385D04" w:rsidP="00231374">
      <w:pPr>
        <w:spacing w:after="160" w:line="256" w:lineRule="auto"/>
        <w:rPr>
          <w:rFonts w:ascii="Calibri" w:eastAsia="Calibri" w:hAnsi="Calibri" w:cs="Tahoma"/>
          <w:i/>
          <w:lang w:eastAsia="en-US"/>
        </w:rPr>
      </w:pPr>
    </w:p>
    <w:p w14:paraId="4C6420B5" w14:textId="3847ABBA" w:rsidR="00231374" w:rsidRDefault="00231374" w:rsidP="00231374">
      <w:pPr>
        <w:spacing w:after="160" w:line="256" w:lineRule="auto"/>
        <w:rPr>
          <w:rFonts w:ascii="Calibri" w:eastAsia="Calibri" w:hAnsi="Calibri" w:cs="Tahoma"/>
          <w:i/>
          <w:lang w:eastAsia="en-US"/>
        </w:rPr>
      </w:pPr>
    </w:p>
    <w:p w14:paraId="3093CE98" w14:textId="316976C2" w:rsidR="00231374" w:rsidRDefault="00231374" w:rsidP="00231374">
      <w:pPr>
        <w:spacing w:after="160" w:line="256" w:lineRule="auto"/>
        <w:rPr>
          <w:rFonts w:ascii="Calibri" w:eastAsia="Calibri" w:hAnsi="Calibri" w:cs="Tahoma"/>
          <w:i/>
          <w:lang w:eastAsia="en-US"/>
        </w:rPr>
      </w:pPr>
    </w:p>
    <w:p w14:paraId="35FDCCA4" w14:textId="77777777" w:rsidR="00231374" w:rsidRPr="009206AC" w:rsidRDefault="00231374" w:rsidP="00231374">
      <w:pPr>
        <w:spacing w:after="160" w:line="256" w:lineRule="auto"/>
        <w:rPr>
          <w:rFonts w:ascii="Calibri" w:eastAsia="Calibri" w:hAnsi="Calibri" w:cs="Tahoma"/>
          <w:i/>
          <w:lang w:eastAsia="en-US"/>
        </w:rPr>
      </w:pPr>
    </w:p>
    <w:p w14:paraId="5EBFCC97" w14:textId="77777777"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</w:t>
      </w:r>
      <w:r w:rsidR="00A54E27">
        <w:rPr>
          <w:rFonts w:ascii="Tahoma" w:eastAsia="Calibri" w:hAnsi="Tahoma" w:cs="Tahoma"/>
          <w:i/>
          <w:sz w:val="18"/>
          <w:szCs w:val="18"/>
          <w:lang w:eastAsia="en-US"/>
        </w:rPr>
        <w:t>RSO PRESSO SALETTA DELL’ ORDINE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(Mantova - Via Cremona 25) 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</w:t>
      </w:r>
    </w:p>
    <w:p w14:paraId="7F189C3C" w14:textId="77777777" w:rsidR="006979B1" w:rsidRPr="006979B1" w:rsidRDefault="00A54E27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</w:t>
      </w:r>
      <w:r w:rsidR="006979B1"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riserva l’eventuale annullamento dell’evento qualora non venga raggiunto il numero minimo 10 partecipanti.  </w:t>
      </w:r>
    </w:p>
    <w:p w14:paraId="6E2EB2C3" w14:textId="77777777"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Se superiore a 20 iscritti si sposterà la sede dell'incontro che verrà comunicata tramite </w:t>
      </w:r>
      <w:proofErr w:type="gramStart"/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email</w:t>
      </w:r>
      <w:proofErr w:type="gramEnd"/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14:paraId="108CE48B" w14:textId="77777777"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14:paraId="08286C29" w14:textId="77777777"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sarà comunque sempre discrezionale e quindi non automatica.</w:t>
      </w:r>
    </w:p>
    <w:p w14:paraId="11CA1533" w14:textId="77777777"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14:paraId="109BF0C4" w14:textId="77777777"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49703B43" w14:textId="77777777"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E172" w14:textId="77777777" w:rsidR="00293F42" w:rsidRDefault="00293F42" w:rsidP="00477D5C">
      <w:r>
        <w:separator/>
      </w:r>
    </w:p>
  </w:endnote>
  <w:endnote w:type="continuationSeparator" w:id="0">
    <w:p w14:paraId="5852B137" w14:textId="77777777" w:rsidR="00293F42" w:rsidRDefault="00293F42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A0C3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63553B12" w14:textId="77777777" w:rsidR="00477D5C" w:rsidRPr="000A6B55" w:rsidRDefault="00293F42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065C" w14:textId="77777777" w:rsidR="00293F42" w:rsidRDefault="00293F42" w:rsidP="00477D5C">
      <w:r>
        <w:separator/>
      </w:r>
    </w:p>
  </w:footnote>
  <w:footnote w:type="continuationSeparator" w:id="0">
    <w:p w14:paraId="7015A0BC" w14:textId="77777777" w:rsidR="00293F42" w:rsidRDefault="00293F42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19AF" w14:textId="2B4AA8D7" w:rsidR="00477D5C" w:rsidRPr="00477D5C" w:rsidRDefault="004710B6" w:rsidP="004710B6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>
      <w:rPr>
        <w:rFonts w:ascii="Arial" w:hAnsi="Arial" w:cs="Arial"/>
        <w:color w:val="2F5496" w:themeColor="accent1" w:themeShade="BF"/>
        <w:sz w:val="36"/>
        <w:szCs w:val="36"/>
      </w:rPr>
      <w:t xml:space="preserve">Modulo di iscrizione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1D3173"/>
    <w:rsid w:val="001F29AC"/>
    <w:rsid w:val="002014C8"/>
    <w:rsid w:val="00204CC3"/>
    <w:rsid w:val="00231374"/>
    <w:rsid w:val="00247033"/>
    <w:rsid w:val="00293F42"/>
    <w:rsid w:val="00295D5B"/>
    <w:rsid w:val="002A3EF3"/>
    <w:rsid w:val="00322697"/>
    <w:rsid w:val="00335B11"/>
    <w:rsid w:val="00344556"/>
    <w:rsid w:val="00385D04"/>
    <w:rsid w:val="004622E4"/>
    <w:rsid w:val="004710B6"/>
    <w:rsid w:val="00477D5C"/>
    <w:rsid w:val="004D5CA9"/>
    <w:rsid w:val="00553F99"/>
    <w:rsid w:val="005D3894"/>
    <w:rsid w:val="005E0CCC"/>
    <w:rsid w:val="006979B1"/>
    <w:rsid w:val="006B5FD3"/>
    <w:rsid w:val="006D36E3"/>
    <w:rsid w:val="006E6514"/>
    <w:rsid w:val="00796A6D"/>
    <w:rsid w:val="007C71EF"/>
    <w:rsid w:val="00813814"/>
    <w:rsid w:val="00841F78"/>
    <w:rsid w:val="0088716B"/>
    <w:rsid w:val="009206AC"/>
    <w:rsid w:val="00986A9D"/>
    <w:rsid w:val="009F6EE7"/>
    <w:rsid w:val="00A21172"/>
    <w:rsid w:val="00A54E27"/>
    <w:rsid w:val="00AD1801"/>
    <w:rsid w:val="00AE7479"/>
    <w:rsid w:val="00BF3DA2"/>
    <w:rsid w:val="00C238D6"/>
    <w:rsid w:val="00C64312"/>
    <w:rsid w:val="00CA7445"/>
    <w:rsid w:val="00CB5409"/>
    <w:rsid w:val="00CC5BD1"/>
    <w:rsid w:val="00CE29EB"/>
    <w:rsid w:val="00D47DC2"/>
    <w:rsid w:val="00D9480A"/>
    <w:rsid w:val="00E23DAC"/>
    <w:rsid w:val="00E53671"/>
    <w:rsid w:val="00F35C6E"/>
    <w:rsid w:val="00F46D99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AF72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14</cp:revision>
  <cp:lastPrinted>2019-09-24T13:33:00Z</cp:lastPrinted>
  <dcterms:created xsi:type="dcterms:W3CDTF">2019-02-13T09:03:00Z</dcterms:created>
  <dcterms:modified xsi:type="dcterms:W3CDTF">2019-10-31T16:14:00Z</dcterms:modified>
</cp:coreProperties>
</file>