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Collegio al n. _______       della Provincia di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Codice Fiscale</w:t>
      </w:r>
      <w:r w:rsidR="000B0D51" w:rsidRPr="00E53671"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:rsidR="000B7D85" w:rsidRPr="000B7D85" w:rsidRDefault="00E53671" w:rsidP="000B7D85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0B7D85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7269C5">
        <w:rPr>
          <w:rFonts w:ascii="Calibri" w:eastAsia="Calibri" w:hAnsi="Calibri"/>
          <w:b/>
          <w:sz w:val="28"/>
          <w:szCs w:val="28"/>
          <w:lang w:eastAsia="en-US"/>
        </w:rPr>
        <w:t>05</w:t>
      </w:r>
      <w:r w:rsidR="00A2502C">
        <w:rPr>
          <w:rFonts w:ascii="Calibri" w:eastAsia="Calibri" w:hAnsi="Calibri"/>
          <w:b/>
          <w:sz w:val="28"/>
          <w:szCs w:val="28"/>
          <w:lang w:eastAsia="en-US"/>
        </w:rPr>
        <w:t xml:space="preserve"> dicembre</w:t>
      </w:r>
      <w:r w:rsidR="000B7D85">
        <w:rPr>
          <w:rFonts w:ascii="Calibri" w:eastAsia="Calibri" w:hAnsi="Calibri"/>
          <w:b/>
          <w:sz w:val="28"/>
          <w:szCs w:val="28"/>
          <w:lang w:eastAsia="en-US"/>
        </w:rPr>
        <w:t xml:space="preserve"> 2018 </w:t>
      </w:r>
    </w:p>
    <w:p w:rsidR="00A2502C" w:rsidRDefault="007269C5" w:rsidP="00BF3DA2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Fulmini e sovratensioni, l’efficienza della protezione</w:t>
      </w:r>
    </w:p>
    <w:p w:rsidR="007269C5" w:rsidRDefault="007269C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RONCARATI  S.r.l.</w:t>
      </w:r>
    </w:p>
    <w:p w:rsidR="000B7D85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7D85" w:rsidRPr="006979B1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Al fax 0376 269247 o email : periti.indmn@virgilio.it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Costi : € 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>15,00</w:t>
      </w:r>
      <w:r w:rsidR="00A2502C">
        <w:rPr>
          <w:rFonts w:ascii="Calibri" w:eastAsia="Calibri" w:hAnsi="Calibri" w:cs="Tahoma"/>
          <w:b/>
          <w:sz w:val="24"/>
          <w:lang w:eastAsia="en-US"/>
        </w:rPr>
        <w:t>=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 xml:space="preserve">  per</w:t>
      </w:r>
      <w:r w:rsidR="000B7D85">
        <w:rPr>
          <w:rFonts w:ascii="Calibri" w:eastAsia="Calibri" w:hAnsi="Calibri" w:cs="Tahoma"/>
          <w:b/>
          <w:sz w:val="24"/>
          <w:lang w:eastAsia="en-US"/>
        </w:rPr>
        <w:t xml:space="preserve"> richiesta dell’attestato e dei crediti formativi</w:t>
      </w: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spacing w:after="160" w:line="256" w:lineRule="auto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>Bonifico all’Ordine dei Periti Industriali Banca MPS iban IT</w:t>
      </w:r>
      <w:r>
        <w:rPr>
          <w:rFonts w:ascii="Calibri" w:eastAsia="Calibri" w:hAnsi="Calibri" w:cs="Tahoma"/>
          <w:b/>
          <w:sz w:val="24"/>
          <w:lang w:eastAsia="en-US"/>
        </w:rPr>
        <w:t>36K0103057820000006973477</w:t>
      </w:r>
    </w:p>
    <w:p w:rsidR="000B7D85" w:rsidRDefault="000B7D85" w:rsidP="000B7D85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</w:t>
      </w:r>
      <w:r w:rsidR="007269C5">
        <w:rPr>
          <w:rFonts w:ascii="Tahoma" w:eastAsia="Calibri" w:hAnsi="Tahoma" w:cs="Tahoma"/>
          <w:i/>
          <w:sz w:val="18"/>
          <w:szCs w:val="18"/>
          <w:lang w:eastAsia="en-US"/>
        </w:rPr>
        <w:t xml:space="preserve">L CORSO : Sala </w:t>
      </w:r>
      <w:proofErr w:type="spellStart"/>
      <w:r w:rsidR="007269C5">
        <w:rPr>
          <w:rFonts w:ascii="Tahoma" w:eastAsia="Calibri" w:hAnsi="Tahoma" w:cs="Tahoma"/>
          <w:i/>
          <w:sz w:val="18"/>
          <w:szCs w:val="18"/>
          <w:lang w:eastAsia="en-US"/>
        </w:rPr>
        <w:t>Coop.Speranza</w:t>
      </w:r>
      <w:proofErr w:type="spellEnd"/>
      <w:r w:rsidR="007269C5">
        <w:rPr>
          <w:rFonts w:ascii="Tahoma" w:eastAsia="Calibri" w:hAnsi="Tahoma" w:cs="Tahoma"/>
          <w:i/>
          <w:sz w:val="18"/>
          <w:szCs w:val="18"/>
          <w:lang w:eastAsia="en-US"/>
        </w:rPr>
        <w:t xml:space="preserve"> – Via Rinaldo Mantovano 5- Mantova</w:t>
      </w:r>
      <w:bookmarkStart w:id="0" w:name="_GoBack"/>
      <w:bookmarkEnd w:id="0"/>
    </w:p>
    <w:p w:rsidR="00E53671" w:rsidRDefault="00E5367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sectPr w:rsidR="00E536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4E" w:rsidRDefault="00C57A4E" w:rsidP="00477D5C">
      <w:r>
        <w:separator/>
      </w:r>
    </w:p>
  </w:endnote>
  <w:endnote w:type="continuationSeparator" w:id="0">
    <w:p w:rsidR="00C57A4E" w:rsidRDefault="00C57A4E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C57A4E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4E" w:rsidRDefault="00C57A4E" w:rsidP="00477D5C">
      <w:r>
        <w:separator/>
      </w:r>
    </w:p>
  </w:footnote>
  <w:footnote w:type="continuationSeparator" w:id="0">
    <w:p w:rsidR="00C57A4E" w:rsidRDefault="00C57A4E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A6B55"/>
    <w:rsid w:val="000B0D51"/>
    <w:rsid w:val="000B7D85"/>
    <w:rsid w:val="001D3173"/>
    <w:rsid w:val="002014C8"/>
    <w:rsid w:val="00204CC3"/>
    <w:rsid w:val="00247033"/>
    <w:rsid w:val="00295D5B"/>
    <w:rsid w:val="00335B11"/>
    <w:rsid w:val="00344556"/>
    <w:rsid w:val="00477D5C"/>
    <w:rsid w:val="00537053"/>
    <w:rsid w:val="00553F99"/>
    <w:rsid w:val="005A6D47"/>
    <w:rsid w:val="006979B1"/>
    <w:rsid w:val="006E6514"/>
    <w:rsid w:val="007269C5"/>
    <w:rsid w:val="00796A6D"/>
    <w:rsid w:val="00841F78"/>
    <w:rsid w:val="0088716B"/>
    <w:rsid w:val="00895365"/>
    <w:rsid w:val="00897904"/>
    <w:rsid w:val="009F6EE7"/>
    <w:rsid w:val="00A2502C"/>
    <w:rsid w:val="00AD1801"/>
    <w:rsid w:val="00AE7479"/>
    <w:rsid w:val="00B44B44"/>
    <w:rsid w:val="00BF3DA2"/>
    <w:rsid w:val="00C238D6"/>
    <w:rsid w:val="00C57A4E"/>
    <w:rsid w:val="00CB5409"/>
    <w:rsid w:val="00CE29EB"/>
    <w:rsid w:val="00D17E6E"/>
    <w:rsid w:val="00D65233"/>
    <w:rsid w:val="00D9480A"/>
    <w:rsid w:val="00E23DAC"/>
    <w:rsid w:val="00E53671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0CA81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4</cp:revision>
  <dcterms:created xsi:type="dcterms:W3CDTF">2018-11-16T10:28:00Z</dcterms:created>
  <dcterms:modified xsi:type="dcterms:W3CDTF">2018-11-20T14:57:00Z</dcterms:modified>
</cp:coreProperties>
</file>