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0" w:left="424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40" w:line="240"/>
        <w:ind w:right="0" w:left="424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Spett.le Ordine dei Periti Industriali e dei Periti Industriali Laureati di Mantova                                    Via Cremona 25                                                              46100 Mantova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DOMANDA DI RICONOSCIMENTO CREDITI FORMATIVI PER PARTECIPAZIONE AD EVENTI FORMATIVI ORGANIZZATI DA SOGGETTI TERZI NON ACCREDITATI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6D6D6D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Il/La sottoscritto/a</w:t>
      </w:r>
    </w:p>
    <w:p>
      <w:pPr>
        <w:spacing w:before="0" w:after="240" w:line="240"/>
        <w:ind w:right="0" w:left="0" w:firstLine="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Nato/a a</w:t>
      </w:r>
      <w:r>
        <w:rPr>
          <w:rFonts w:ascii="Calibri" w:hAnsi="Calibri" w:cs="Calibri" w:eastAsia="Calibri"/>
          <w:color w:val="6D6D6D"/>
          <w:spacing w:val="0"/>
          <w:position w:val="0"/>
          <w:sz w:val="26"/>
          <w:shd w:fill="auto" w:val="clear"/>
        </w:rPr>
        <w:t xml:space="preserve">                                     il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Residente                                                            In via tel/cell                                    ll</w:t>
      </w:r>
      <w:r>
        <w:rPr>
          <w:rFonts w:ascii="Calibri" w:hAnsi="Calibri" w:cs="Calibri" w:eastAsia="Calibri"/>
          <w:color w:val="635D5D"/>
          <w:spacing w:val="0"/>
          <w:position w:val="0"/>
          <w:sz w:val="26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Iscritto/a a codesto Collegio Professionale al numero </w:t>
      </w:r>
      <w:r>
        <w:rPr>
          <w:rFonts w:ascii="Calibri" w:hAnsi="Calibri" w:cs="Calibri" w:eastAsia="Calibri"/>
          <w:color w:val="6D6D6D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spec. consapevole delle sanzioni penali previste dall’art. 76 del D.P.R. n. 445/2000, nelle ipotesi di dichiarazioni mendaci, di formazione o di uso di atti falsi e che l’art. 75 D.P.R. cit. commina, altresì, la decadenza dai benefici eventualmente conseguiti con il provvedimento emanato sulla base di dichiarazioni non veritiere, sotto la propria responsabilità</w:t>
      </w:r>
    </w:p>
    <w:p>
      <w:pPr>
        <w:spacing w:before="0" w:after="240" w:line="240"/>
        <w:ind w:right="0" w:left="0" w:firstLine="0"/>
        <w:jc w:val="center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DICHIARA</w:t>
      </w:r>
    </w:p>
    <w:p>
      <w:pPr>
        <w:spacing w:before="0" w:after="240" w:line="240"/>
        <w:ind w:right="0" w:left="0" w:firstLine="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di essere a conoscenza dei contenuti del “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auto" w:val="clear"/>
        </w:rPr>
        <w:t xml:space="preserve">Regolamento di Formazione Continua del Perito Industriale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” e delle “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6"/>
          <w:shd w:fill="auto" w:val="clear"/>
        </w:rPr>
        <w:t xml:space="preserve">Linee guida sulla Formazione Continua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” così come approvate dal Ministero della Giustizia .</w:t>
      </w:r>
    </w:p>
    <w:p>
      <w:pPr>
        <w:spacing w:before="0" w:after="240" w:line="240"/>
        <w:ind w:right="0" w:left="0" w:firstLine="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di essere consapevole del fatto che il Collegio Provinciale potrà utilizzare tutti i mezzi ritenuti necessari per verificare la veridicità della presente attestazione</w:t>
      </w:r>
    </w:p>
    <w:p>
      <w:pPr>
        <w:spacing w:before="0" w:after="240" w:line="240"/>
        <w:ind w:right="0" w:left="0" w:firstLine="0"/>
        <w:jc w:val="both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di essere a conoscenza che tali CFP saranno riconosciuti salvo parere contrario del Ministero vigilante.</w:t>
      </w:r>
    </w:p>
    <w:p>
      <w:pPr>
        <w:spacing w:before="0" w:after="240" w:line="240"/>
        <w:ind w:right="0" w:left="0" w:firstLine="0"/>
        <w:jc w:val="center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CHIEDE</w:t>
      </w: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che gli/le siano riconosciuti i CFP per la partecipazione all’evento /corso/seminario dal titolo:</w:t>
      </w: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635D5D"/>
          <w:spacing w:val="0"/>
          <w:position w:val="0"/>
          <w:sz w:val="26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.................................................................................................................................................................................................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tenutosi il ....../......./...... a</w:t>
      </w:r>
      <w:r>
        <w:rPr>
          <w:rFonts w:ascii="Calibri" w:hAnsi="Calibri" w:cs="Calibri" w:eastAsia="Calibri"/>
          <w:color w:val="635D5D"/>
          <w:spacing w:val="0"/>
          <w:position w:val="0"/>
          <w:sz w:val="26"/>
          <w:shd w:fill="auto" w:val="clear"/>
        </w:rPr>
        <w:t xml:space="preserve">..................................................................</w:t>
      </w: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e che gli stessi siano inseriti in Albo Unico.</w:t>
      </w:r>
    </w:p>
    <w:p>
      <w:pPr>
        <w:spacing w:before="0" w:after="240" w:line="240"/>
        <w:ind w:right="0" w:left="0" w:firstLine="0"/>
        <w:jc w:val="center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SI IMPEGNA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ad allegare alla presente domanda l’attestato di partecipazione,  il relativo programma e tutta la documentazione necessaria al fine della valutazione dell’evento.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Data_____________________ Firma e timbro _______________________________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Allegati: </w:t>
      </w:r>
    </w:p>
    <w:p>
      <w:pPr>
        <w:spacing w:before="0" w:after="24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Copia del Documento d’Identità in corso di validità </w:t>
      </w: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Copia dell’attestato di partecipazione</w:t>
      </w:r>
    </w:p>
    <w:p>
      <w:pPr>
        <w:spacing w:before="0" w:after="24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Programma del corso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